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53F" w:rsidRPr="00F96ADD" w:rsidRDefault="00524BAA" w:rsidP="00524BAA">
      <w:pPr>
        <w:jc w:val="center"/>
        <w:rPr>
          <w:b/>
          <w:u w:val="single"/>
        </w:rPr>
      </w:pPr>
      <w:r w:rsidRPr="00F96ADD">
        <w:rPr>
          <w:b/>
          <w:u w:val="single"/>
        </w:rPr>
        <w:t>Solo &amp; Ensemble 2013</w:t>
      </w:r>
    </w:p>
    <w:p w:rsidR="00524BAA" w:rsidRPr="00F96ADD" w:rsidRDefault="00524BAA" w:rsidP="00524BAA">
      <w:pPr>
        <w:spacing w:after="0" w:line="240" w:lineRule="auto"/>
      </w:pPr>
      <w:r w:rsidRPr="00F96ADD">
        <w:t>Date:</w:t>
      </w:r>
    </w:p>
    <w:p w:rsidR="00524BAA" w:rsidRPr="00F96ADD" w:rsidRDefault="00524BAA" w:rsidP="00524BAA">
      <w:pPr>
        <w:spacing w:after="0" w:line="240" w:lineRule="auto"/>
      </w:pPr>
      <w:r w:rsidRPr="00F96ADD">
        <w:t>Saturday, March 2</w:t>
      </w:r>
      <w:r w:rsidRPr="00F96ADD">
        <w:rPr>
          <w:vertAlign w:val="superscript"/>
        </w:rPr>
        <w:t>nd</w:t>
      </w:r>
      <w:r w:rsidRPr="00F96ADD">
        <w:t>, 2013</w:t>
      </w:r>
    </w:p>
    <w:p w:rsidR="00524BAA" w:rsidRPr="00F96ADD" w:rsidRDefault="00524BAA" w:rsidP="00524BAA">
      <w:pPr>
        <w:spacing w:after="0" w:line="240" w:lineRule="auto"/>
      </w:pPr>
      <w:r w:rsidRPr="00F96ADD">
        <w:t>Kimberly High School, 8am-4pm</w:t>
      </w:r>
    </w:p>
    <w:p w:rsidR="00524BAA" w:rsidRPr="00F96ADD" w:rsidRDefault="00524BAA" w:rsidP="00524BAA">
      <w:pPr>
        <w:spacing w:after="0" w:line="240" w:lineRule="auto"/>
      </w:pPr>
    </w:p>
    <w:p w:rsidR="00524BAA" w:rsidRPr="00F96ADD" w:rsidRDefault="00524BAA" w:rsidP="00524BAA">
      <w:pPr>
        <w:spacing w:after="0" w:line="240" w:lineRule="auto"/>
      </w:pPr>
      <w:r w:rsidRPr="00F96ADD">
        <w:rPr>
          <w:b/>
        </w:rPr>
        <w:t>What is “Solo &amp; Ensemble Festival?”</w:t>
      </w:r>
      <w:r w:rsidRPr="00F96ADD">
        <w:t xml:space="preserve"> It is an opportunity for students to prepare a solo or ensemble (group) piece and perform it in front of a judge for comments and earn a medal. Students who are looking for an extra challenge should consider participation in Solo and Ensemble. St. Francis Xavier High School and 8</w:t>
      </w:r>
      <w:r w:rsidRPr="00F96ADD">
        <w:rPr>
          <w:vertAlign w:val="superscript"/>
        </w:rPr>
        <w:t>th</w:t>
      </w:r>
      <w:r w:rsidRPr="00F96ADD">
        <w:t xml:space="preserve"> grade orchestra students will be participating as a class. </w:t>
      </w:r>
    </w:p>
    <w:p w:rsidR="00524BAA" w:rsidRPr="00F96ADD" w:rsidRDefault="00524BAA" w:rsidP="00524BAA">
      <w:pPr>
        <w:spacing w:after="0" w:line="240" w:lineRule="auto"/>
      </w:pPr>
    </w:p>
    <w:p w:rsidR="00524BAA" w:rsidRPr="00F96ADD" w:rsidRDefault="00524BAA" w:rsidP="00524BAA">
      <w:pPr>
        <w:spacing w:after="0" w:line="240" w:lineRule="auto"/>
        <w:rPr>
          <w:b/>
        </w:rPr>
      </w:pPr>
      <w:r w:rsidRPr="00F96ADD">
        <w:rPr>
          <w:b/>
        </w:rPr>
        <w:t>What do I have to do to participate?</w:t>
      </w:r>
    </w:p>
    <w:p w:rsidR="00524BAA" w:rsidRPr="00F96ADD" w:rsidRDefault="00524BAA" w:rsidP="00524BAA">
      <w:pPr>
        <w:pStyle w:val="ListParagraph"/>
        <w:numPr>
          <w:ilvl w:val="0"/>
          <w:numId w:val="2"/>
        </w:numPr>
        <w:spacing w:after="0" w:line="240" w:lineRule="auto"/>
      </w:pPr>
      <w:r w:rsidRPr="00F96ADD">
        <w:t>Choose a piece of music from the WSMA contest list and learn it. I can help you pick a piece that’s right for you. You can also go to Heid music and browse before you buy.</w:t>
      </w:r>
    </w:p>
    <w:p w:rsidR="00524BAA" w:rsidRPr="00F96ADD" w:rsidRDefault="00524BAA" w:rsidP="00524BAA">
      <w:pPr>
        <w:pStyle w:val="ListParagraph"/>
        <w:numPr>
          <w:ilvl w:val="0"/>
          <w:numId w:val="2"/>
        </w:numPr>
        <w:spacing w:after="0" w:line="240" w:lineRule="auto"/>
      </w:pPr>
      <w:r w:rsidRPr="00F96ADD">
        <w:t>If you would like to do an ensemble, you will have to find other people to play a piece with you. (I can help you with this too.)</w:t>
      </w:r>
    </w:p>
    <w:p w:rsidR="00524BAA" w:rsidRPr="00F96ADD" w:rsidRDefault="00524BAA" w:rsidP="00524BAA">
      <w:pPr>
        <w:pStyle w:val="ListParagraph"/>
        <w:numPr>
          <w:ilvl w:val="0"/>
          <w:numId w:val="2"/>
        </w:numPr>
        <w:spacing w:after="0" w:line="240" w:lineRule="auto"/>
      </w:pPr>
      <w:r w:rsidRPr="00F96ADD">
        <w:t>Fill out the bottom of this sheet by Monday, January 14</w:t>
      </w:r>
      <w:r w:rsidRPr="00F96ADD">
        <w:rPr>
          <w:vertAlign w:val="superscript"/>
        </w:rPr>
        <w:t>th</w:t>
      </w:r>
      <w:r w:rsidRPr="00F96ADD">
        <w:t>.</w:t>
      </w:r>
    </w:p>
    <w:p w:rsidR="00524BAA" w:rsidRPr="00F96ADD" w:rsidRDefault="00524BAA" w:rsidP="00524BAA">
      <w:pPr>
        <w:pStyle w:val="ListParagraph"/>
        <w:numPr>
          <w:ilvl w:val="0"/>
          <w:numId w:val="2"/>
        </w:numPr>
        <w:spacing w:after="0" w:line="240" w:lineRule="auto"/>
      </w:pPr>
      <w:r w:rsidRPr="00F96ADD">
        <w:t>Learn your music to the best of your ability so that you represent yourself and St. Francis Xavier school district well on that day.</w:t>
      </w:r>
    </w:p>
    <w:p w:rsidR="00524BAA" w:rsidRPr="00F96ADD" w:rsidRDefault="00524BAA" w:rsidP="00524BAA">
      <w:pPr>
        <w:spacing w:after="0" w:line="240" w:lineRule="auto"/>
      </w:pPr>
    </w:p>
    <w:p w:rsidR="00524BAA" w:rsidRPr="00F96ADD" w:rsidRDefault="00524BAA" w:rsidP="00524BAA">
      <w:pPr>
        <w:spacing w:after="0" w:line="240" w:lineRule="auto"/>
        <w:jc w:val="center"/>
        <w:rPr>
          <w:b/>
        </w:rPr>
      </w:pPr>
      <w:r w:rsidRPr="00F96ADD">
        <w:rPr>
          <w:b/>
        </w:rPr>
        <w:t>Cut here and return to Mrs. Kenney by Monday, January 14</w:t>
      </w:r>
      <w:r w:rsidRPr="00F96ADD">
        <w:rPr>
          <w:b/>
          <w:vertAlign w:val="superscript"/>
        </w:rPr>
        <w:t>th</w:t>
      </w:r>
    </w:p>
    <w:p w:rsidR="00524BAA" w:rsidRPr="00F96ADD" w:rsidRDefault="00524BAA" w:rsidP="00524BAA">
      <w:pPr>
        <w:pBdr>
          <w:bottom w:val="single" w:sz="12" w:space="1" w:color="auto"/>
        </w:pBdr>
        <w:spacing w:after="0" w:line="240" w:lineRule="auto"/>
        <w:jc w:val="center"/>
        <w:rPr>
          <w:b/>
        </w:rPr>
      </w:pPr>
    </w:p>
    <w:p w:rsidR="00524BAA" w:rsidRPr="00F96ADD" w:rsidRDefault="00524BAA" w:rsidP="00524BAA">
      <w:pPr>
        <w:spacing w:after="0" w:line="240" w:lineRule="auto"/>
        <w:jc w:val="center"/>
      </w:pPr>
    </w:p>
    <w:p w:rsidR="00524BAA" w:rsidRPr="00F96ADD" w:rsidRDefault="00524BAA" w:rsidP="00524BAA">
      <w:pPr>
        <w:spacing w:after="0" w:line="240" w:lineRule="auto"/>
      </w:pPr>
      <w:r w:rsidRPr="00F96ADD">
        <w:t>Name: _______________________  Accompanist: _________________________</w:t>
      </w:r>
    </w:p>
    <w:p w:rsidR="00524BAA" w:rsidRPr="00F96ADD" w:rsidRDefault="00524BAA" w:rsidP="00524BAA">
      <w:pPr>
        <w:spacing w:after="0" w:line="240" w:lineRule="auto"/>
      </w:pPr>
    </w:p>
    <w:p w:rsidR="00524BAA" w:rsidRPr="00F96ADD" w:rsidRDefault="00524BAA" w:rsidP="00524BAA">
      <w:pPr>
        <w:spacing w:after="0" w:line="240" w:lineRule="auto"/>
      </w:pPr>
      <w:r w:rsidRPr="00F96ADD">
        <w:t>Class A Solo:_____</w:t>
      </w:r>
      <w:r w:rsidRPr="00F96ADD">
        <w:tab/>
        <w:t>Name of Piece: ____________________</w:t>
      </w:r>
      <w:r w:rsidRPr="00F96ADD">
        <w:tab/>
        <w:t>Composer _______________</w:t>
      </w:r>
    </w:p>
    <w:p w:rsidR="00524BAA" w:rsidRPr="00F96ADD" w:rsidRDefault="00524BAA" w:rsidP="00524BAA">
      <w:pPr>
        <w:spacing w:after="0" w:line="240" w:lineRule="auto"/>
      </w:pPr>
    </w:p>
    <w:p w:rsidR="00524BAA" w:rsidRPr="00F96ADD" w:rsidRDefault="00524BAA" w:rsidP="00524BAA">
      <w:pPr>
        <w:spacing w:after="0" w:line="240" w:lineRule="auto"/>
      </w:pPr>
      <w:r w:rsidRPr="00F96ADD">
        <w:t>Class B Solo:_____</w:t>
      </w:r>
      <w:r w:rsidRPr="00F96ADD">
        <w:tab/>
        <w:t>Name of Piece: ____________________</w:t>
      </w:r>
      <w:r w:rsidRPr="00F96ADD">
        <w:tab/>
        <w:t>Composer _______________</w:t>
      </w:r>
    </w:p>
    <w:p w:rsidR="00524BAA" w:rsidRPr="00F96ADD" w:rsidRDefault="00524BAA" w:rsidP="00524BAA">
      <w:pPr>
        <w:spacing w:after="0" w:line="240" w:lineRule="auto"/>
      </w:pPr>
    </w:p>
    <w:p w:rsidR="00524BAA" w:rsidRPr="00F96ADD" w:rsidRDefault="00524BAA" w:rsidP="00524BAA">
      <w:pPr>
        <w:spacing w:after="0" w:line="240" w:lineRule="auto"/>
      </w:pPr>
      <w:r w:rsidRPr="00F96ADD">
        <w:t>Class C Solo:_____</w:t>
      </w:r>
      <w:r w:rsidRPr="00F96ADD">
        <w:tab/>
        <w:t>Name of Piece: ____________________</w:t>
      </w:r>
      <w:r w:rsidRPr="00F96ADD">
        <w:tab/>
        <w:t>Composer _______________</w:t>
      </w:r>
    </w:p>
    <w:p w:rsidR="00524BAA" w:rsidRPr="00F96ADD" w:rsidRDefault="00524BAA" w:rsidP="00524BAA">
      <w:pPr>
        <w:spacing w:after="0" w:line="240" w:lineRule="auto"/>
      </w:pPr>
    </w:p>
    <w:p w:rsidR="00524BAA" w:rsidRPr="00F96ADD" w:rsidRDefault="00524BAA" w:rsidP="00524BAA">
      <w:pPr>
        <w:spacing w:after="0" w:line="240" w:lineRule="auto"/>
      </w:pPr>
      <w:r w:rsidRPr="00F96ADD">
        <w:t>Duet:_____</w:t>
      </w:r>
      <w:r w:rsidRPr="00F96ADD">
        <w:tab/>
      </w:r>
      <w:r w:rsidRPr="00F96ADD">
        <w:tab/>
        <w:t>Name of Piece: ____________________</w:t>
      </w:r>
      <w:r w:rsidRPr="00F96ADD">
        <w:tab/>
        <w:t>Composer _______________</w:t>
      </w:r>
    </w:p>
    <w:p w:rsidR="00524BAA" w:rsidRPr="00F96ADD" w:rsidRDefault="00524BAA" w:rsidP="00524BAA">
      <w:pPr>
        <w:spacing w:after="0" w:line="240" w:lineRule="auto"/>
      </w:pPr>
    </w:p>
    <w:p w:rsidR="00524BAA" w:rsidRPr="00F96ADD" w:rsidRDefault="00524BAA" w:rsidP="00524BAA">
      <w:pPr>
        <w:spacing w:after="0" w:line="240" w:lineRule="auto"/>
      </w:pPr>
      <w:r w:rsidRPr="00F96ADD">
        <w:tab/>
        <w:t>Who is playing with you? ______________________</w:t>
      </w:r>
    </w:p>
    <w:p w:rsidR="00524BAA" w:rsidRPr="00F96ADD" w:rsidRDefault="00524BAA" w:rsidP="00524BAA">
      <w:pPr>
        <w:spacing w:after="0" w:line="240" w:lineRule="auto"/>
      </w:pPr>
    </w:p>
    <w:p w:rsidR="00524BAA" w:rsidRPr="00F96ADD" w:rsidRDefault="00544254" w:rsidP="00524BAA">
      <w:pPr>
        <w:spacing w:after="0" w:line="240" w:lineRule="auto"/>
      </w:pPr>
      <w:r w:rsidRPr="00F96ADD">
        <w:t>Trio</w:t>
      </w:r>
      <w:r w:rsidR="00524BAA" w:rsidRPr="00F96ADD">
        <w:t>:_____</w:t>
      </w:r>
      <w:r w:rsidR="00524BAA" w:rsidRPr="00F96ADD">
        <w:tab/>
      </w:r>
      <w:r w:rsidRPr="00F96ADD">
        <w:tab/>
      </w:r>
      <w:r w:rsidR="00524BAA" w:rsidRPr="00F96ADD">
        <w:t>Name of Piece: ____________________</w:t>
      </w:r>
      <w:r w:rsidR="00524BAA" w:rsidRPr="00F96ADD">
        <w:tab/>
        <w:t>Composer _______________</w:t>
      </w:r>
    </w:p>
    <w:p w:rsidR="00544254" w:rsidRPr="00F96ADD" w:rsidRDefault="00544254" w:rsidP="00524BAA">
      <w:pPr>
        <w:spacing w:after="0" w:line="240" w:lineRule="auto"/>
      </w:pPr>
    </w:p>
    <w:p w:rsidR="00544254" w:rsidRPr="00F96ADD" w:rsidRDefault="00544254" w:rsidP="00524BAA">
      <w:pPr>
        <w:spacing w:after="0" w:line="240" w:lineRule="auto"/>
      </w:pPr>
    </w:p>
    <w:p w:rsidR="00524BAA" w:rsidRPr="00F96ADD" w:rsidRDefault="00544254" w:rsidP="00524BAA">
      <w:pPr>
        <w:spacing w:after="0" w:line="240" w:lineRule="auto"/>
      </w:pPr>
      <w:r w:rsidRPr="00F96ADD">
        <w:t>Who is playing with you? ____________________ and ___________________</w:t>
      </w:r>
    </w:p>
    <w:p w:rsidR="00544254" w:rsidRPr="00F96ADD" w:rsidRDefault="00544254" w:rsidP="00524BAA">
      <w:pPr>
        <w:spacing w:after="0" w:line="240" w:lineRule="auto"/>
      </w:pPr>
    </w:p>
    <w:p w:rsidR="00F96ADD" w:rsidRDefault="00544254" w:rsidP="00524BAA">
      <w:pPr>
        <w:spacing w:after="0" w:line="240" w:lineRule="auto"/>
        <w:rPr>
          <w:b/>
        </w:rPr>
      </w:pPr>
      <w:r w:rsidRPr="00F96ADD">
        <w:t>The WSMA</w:t>
      </w:r>
      <w:r w:rsidR="00F96ADD" w:rsidRPr="00F96ADD">
        <w:t xml:space="preserve"> allows families to request performance times on a limited basis. When we register the students we are encouraged not to abuse this privilege. Even though every attempt is made to accommodate these requests, it is very difficult considering the number of students involved in the contest. If you have a need to request a time frame for your child’s performance please indicate the reason and check the time block below. Requests can be made only for the blocks of time indicated. Please be judicious. </w:t>
      </w:r>
      <w:r w:rsidR="00F96ADD" w:rsidRPr="00F96ADD">
        <w:rPr>
          <w:b/>
        </w:rPr>
        <w:t>Time requests submitted without a written reason cannot be honored.</w:t>
      </w:r>
    </w:p>
    <w:p w:rsidR="00F96ADD" w:rsidRDefault="00F96ADD" w:rsidP="00524BAA">
      <w:pPr>
        <w:spacing w:after="0" w:line="240" w:lineRule="auto"/>
        <w:rPr>
          <w:b/>
        </w:rPr>
      </w:pPr>
    </w:p>
    <w:p w:rsidR="00F96ADD" w:rsidRDefault="00F96ADD" w:rsidP="00524BAA">
      <w:pPr>
        <w:spacing w:after="0" w:line="240" w:lineRule="auto"/>
      </w:pPr>
      <w:r>
        <w:t>Time Block: (check)   ____ 8:00-11:00am   ____ 11:00-2:30p</w:t>
      </w:r>
      <w:r>
        <w:t>m</w:t>
      </w:r>
      <w:r>
        <w:tab/>
        <w:t>____ 2:30-4:00p</w:t>
      </w:r>
      <w:r>
        <w:t>m</w:t>
      </w:r>
    </w:p>
    <w:p w:rsidR="00F96ADD" w:rsidRDefault="00F96ADD" w:rsidP="00524BAA">
      <w:pPr>
        <w:spacing w:after="0" w:line="240" w:lineRule="auto"/>
      </w:pPr>
      <w:r>
        <w:t>Reason for request:</w:t>
      </w:r>
    </w:p>
    <w:p w:rsidR="00F96ADD" w:rsidRDefault="00F96ADD" w:rsidP="00524BAA">
      <w:pPr>
        <w:spacing w:after="0" w:line="240" w:lineRule="auto"/>
      </w:pPr>
    </w:p>
    <w:p w:rsidR="00F96ADD" w:rsidRDefault="00F96ADD" w:rsidP="00524BAA">
      <w:pPr>
        <w:spacing w:after="0" w:line="240" w:lineRule="auto"/>
      </w:pPr>
    </w:p>
    <w:p w:rsidR="00F96ADD" w:rsidRDefault="00F96ADD" w:rsidP="00524BAA">
      <w:pPr>
        <w:spacing w:after="0" w:line="240" w:lineRule="auto"/>
      </w:pPr>
    </w:p>
    <w:p w:rsidR="00F96ADD" w:rsidRDefault="00F96ADD" w:rsidP="00524BAA">
      <w:pPr>
        <w:spacing w:after="0" w:line="240" w:lineRule="auto"/>
      </w:pPr>
      <w:r>
        <w:t>Good Luck!</w:t>
      </w:r>
    </w:p>
    <w:p w:rsidR="00524BAA" w:rsidRPr="00F96ADD" w:rsidRDefault="00F96ADD">
      <w:pPr>
        <w:spacing w:after="0" w:line="240" w:lineRule="auto"/>
      </w:pPr>
      <w:r>
        <w:t>Mrs. Kenney</w:t>
      </w:r>
      <w:bookmarkStart w:id="0" w:name="_GoBack"/>
      <w:bookmarkEnd w:id="0"/>
    </w:p>
    <w:sectPr w:rsidR="00524BAA" w:rsidRPr="00F96ADD" w:rsidSect="00F96A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C05DE"/>
    <w:multiLevelType w:val="hybridMultilevel"/>
    <w:tmpl w:val="980C75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87B5B02"/>
    <w:multiLevelType w:val="hybridMultilevel"/>
    <w:tmpl w:val="27124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BAA"/>
    <w:rsid w:val="00524BAA"/>
    <w:rsid w:val="00544254"/>
    <w:rsid w:val="00BC753F"/>
    <w:rsid w:val="00F96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4B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4B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ACES XAVIER</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Kenney</dc:creator>
  <cp:lastModifiedBy>Laura Kenney</cp:lastModifiedBy>
  <cp:revision>2</cp:revision>
  <dcterms:created xsi:type="dcterms:W3CDTF">2013-01-09T20:22:00Z</dcterms:created>
  <dcterms:modified xsi:type="dcterms:W3CDTF">2013-01-10T16:11:00Z</dcterms:modified>
</cp:coreProperties>
</file>