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21" w:rsidRDefault="00646921" w:rsidP="00276D72">
      <w:pPr>
        <w:pStyle w:val="Heading1"/>
        <w:spacing w:before="0"/>
        <w:jc w:val="center"/>
      </w:pPr>
    </w:p>
    <w:p w:rsidR="008B59AA" w:rsidRDefault="00276D72" w:rsidP="00276D72">
      <w:pPr>
        <w:pStyle w:val="Heading1"/>
        <w:spacing w:before="0"/>
        <w:jc w:val="center"/>
      </w:pPr>
      <w:r>
        <w:t>ACES Xavier Orchestra</w:t>
      </w:r>
    </w:p>
    <w:p w:rsidR="00276D72" w:rsidRPr="00276D72" w:rsidRDefault="00276D72" w:rsidP="00276D72">
      <w:pPr>
        <w:rPr>
          <w:sz w:val="16"/>
          <w:szCs w:val="16"/>
        </w:rPr>
      </w:pPr>
    </w:p>
    <w:p w:rsidR="00646921" w:rsidRPr="00646921" w:rsidRDefault="00646921" w:rsidP="00646921">
      <w:pPr>
        <w:jc w:val="center"/>
        <w:rPr>
          <w:b/>
          <w:sz w:val="28"/>
          <w:szCs w:val="28"/>
        </w:rPr>
      </w:pPr>
      <w:r w:rsidRPr="00646921">
        <w:rPr>
          <w:b/>
          <w:sz w:val="28"/>
          <w:szCs w:val="28"/>
        </w:rPr>
        <w:t xml:space="preserve">Tee shirt order form – Monday November 19th </w:t>
      </w:r>
    </w:p>
    <w:p w:rsidR="00646921" w:rsidRPr="00646921" w:rsidRDefault="00646921" w:rsidP="00646921">
      <w:pPr>
        <w:jc w:val="center"/>
        <w:rPr>
          <w:b/>
          <w:sz w:val="28"/>
          <w:szCs w:val="28"/>
        </w:rPr>
      </w:pPr>
      <w:r w:rsidRPr="00646921">
        <w:rPr>
          <w:b/>
          <w:sz w:val="28"/>
          <w:szCs w:val="28"/>
        </w:rPr>
        <w:t>For delivery by December 3rd!</w:t>
      </w:r>
    </w:p>
    <w:p w:rsidR="00646921" w:rsidRDefault="008F3E77" w:rsidP="008F3E77">
      <w:pPr>
        <w:jc w:val="center"/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3105158B" wp14:editId="2B184991">
            <wp:extent cx="6050281" cy="27432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5412" t="36000" r="13441" b="3985"/>
                    <a:stretch/>
                  </pic:blipFill>
                  <pic:spPr bwMode="auto">
                    <a:xfrm>
                      <a:off x="0" y="0"/>
                      <a:ext cx="6064823" cy="27497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502A" w:rsidRDefault="0077502A" w:rsidP="006E7E86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Name: 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57"/>
        <w:gridCol w:w="1800"/>
        <w:gridCol w:w="2458"/>
        <w:gridCol w:w="1790"/>
      </w:tblGrid>
      <w:tr w:rsidR="00E02327" w:rsidTr="00E02327">
        <w:tc>
          <w:tcPr>
            <w:tcW w:w="3528" w:type="dxa"/>
            <w:gridSpan w:val="2"/>
            <w:tcBorders>
              <w:right w:val="single" w:sz="4" w:space="0" w:color="auto"/>
            </w:tcBorders>
          </w:tcPr>
          <w:p w:rsidR="00E02327" w:rsidRPr="00E02327" w:rsidRDefault="00646921" w:rsidP="006E7E86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Youth — $10</w:t>
            </w:r>
            <w:r w:rsidR="00E02327" w:rsidRPr="00E02327">
              <w:rPr>
                <w:b/>
                <w:noProof/>
                <w:sz w:val="28"/>
                <w:szCs w:val="28"/>
              </w:rPr>
              <w:t>.00 per shirt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4248" w:type="dxa"/>
            <w:gridSpan w:val="2"/>
            <w:tcBorders>
              <w:left w:val="single" w:sz="4" w:space="0" w:color="auto"/>
            </w:tcBorders>
          </w:tcPr>
          <w:p w:rsidR="00E02327" w:rsidRPr="00E02327" w:rsidRDefault="00646921" w:rsidP="006E7E86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Adult — $10</w:t>
            </w:r>
            <w:r w:rsidR="00E02327" w:rsidRPr="00E02327">
              <w:rPr>
                <w:b/>
                <w:noProof/>
                <w:sz w:val="28"/>
                <w:szCs w:val="28"/>
              </w:rPr>
              <w:t>.00 per shirt</w:t>
            </w:r>
          </w:p>
        </w:tc>
      </w:tr>
      <w:tr w:rsidR="00E02327" w:rsidTr="00E02327">
        <w:tc>
          <w:tcPr>
            <w:tcW w:w="1771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Size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Quantity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Size</w:t>
            </w:r>
          </w:p>
        </w:tc>
        <w:tc>
          <w:tcPr>
            <w:tcW w:w="1790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Quantity</w:t>
            </w:r>
          </w:p>
        </w:tc>
      </w:tr>
      <w:tr w:rsidR="00E02327" w:rsidTr="00E02327">
        <w:tc>
          <w:tcPr>
            <w:tcW w:w="1771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Small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Small</w:t>
            </w:r>
          </w:p>
        </w:tc>
        <w:tc>
          <w:tcPr>
            <w:tcW w:w="1790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</w:tr>
      <w:tr w:rsidR="00E02327" w:rsidTr="00E02327">
        <w:tc>
          <w:tcPr>
            <w:tcW w:w="1771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Medium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Medium</w:t>
            </w:r>
          </w:p>
        </w:tc>
        <w:tc>
          <w:tcPr>
            <w:tcW w:w="1790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</w:tr>
      <w:tr w:rsidR="00E02327" w:rsidTr="00E02327">
        <w:tc>
          <w:tcPr>
            <w:tcW w:w="1771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Large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Large</w:t>
            </w:r>
          </w:p>
        </w:tc>
        <w:tc>
          <w:tcPr>
            <w:tcW w:w="1790" w:type="dxa"/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</w:tr>
      <w:tr w:rsidR="00E02327" w:rsidTr="00E02327">
        <w:tc>
          <w:tcPr>
            <w:tcW w:w="1771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Total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327" w:rsidRDefault="00E02327" w:rsidP="006E7E8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  <w:r w:rsidRPr="00E02327">
              <w:rPr>
                <w:b/>
                <w:noProof/>
                <w:sz w:val="28"/>
                <w:szCs w:val="28"/>
              </w:rPr>
              <w:t>Total</w:t>
            </w:r>
          </w:p>
        </w:tc>
        <w:tc>
          <w:tcPr>
            <w:tcW w:w="1790" w:type="dxa"/>
          </w:tcPr>
          <w:p w:rsidR="00E02327" w:rsidRPr="00E02327" w:rsidRDefault="00E02327" w:rsidP="006E7E86">
            <w:pPr>
              <w:rPr>
                <w:b/>
                <w:noProof/>
                <w:sz w:val="28"/>
                <w:szCs w:val="28"/>
              </w:rPr>
            </w:pPr>
          </w:p>
        </w:tc>
      </w:tr>
    </w:tbl>
    <w:p w:rsidR="00E02327" w:rsidRPr="00276D72" w:rsidRDefault="00E02327" w:rsidP="00276D72">
      <w:pPr>
        <w:spacing w:after="120"/>
        <w:rPr>
          <w:sz w:val="16"/>
          <w:szCs w:val="16"/>
        </w:rPr>
      </w:pPr>
    </w:p>
    <w:p w:rsidR="00276D72" w:rsidRPr="00276D72" w:rsidRDefault="00276D72" w:rsidP="00276D72">
      <w:pPr>
        <w:jc w:val="center"/>
        <w:rPr>
          <w:b/>
          <w:sz w:val="28"/>
          <w:szCs w:val="28"/>
        </w:rPr>
      </w:pPr>
      <w:r w:rsidRPr="00276D72">
        <w:rPr>
          <w:b/>
          <w:sz w:val="24"/>
          <w:szCs w:val="24"/>
        </w:rPr>
        <w:t>Make checks payable to ACES Xavier</w:t>
      </w:r>
    </w:p>
    <w:sectPr w:rsidR="00276D72" w:rsidRPr="0027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86"/>
    <w:rsid w:val="00072C65"/>
    <w:rsid w:val="00276D72"/>
    <w:rsid w:val="00646921"/>
    <w:rsid w:val="006E7E86"/>
    <w:rsid w:val="0077502A"/>
    <w:rsid w:val="0084316F"/>
    <w:rsid w:val="008B59AA"/>
    <w:rsid w:val="008F3E77"/>
    <w:rsid w:val="00CA590B"/>
    <w:rsid w:val="00E0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76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76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549B0-5B42-44BC-A65B-D2143347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Henckels</dc:creator>
  <cp:lastModifiedBy>The Henckels</cp:lastModifiedBy>
  <cp:revision>6</cp:revision>
  <dcterms:created xsi:type="dcterms:W3CDTF">2012-05-17T01:24:00Z</dcterms:created>
  <dcterms:modified xsi:type="dcterms:W3CDTF">2012-11-06T00:42:00Z</dcterms:modified>
</cp:coreProperties>
</file>